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119C" w14:textId="30BA5AE0" w:rsidR="00FC273F" w:rsidRPr="00961282" w:rsidRDefault="00396EB5" w:rsidP="005073E3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Huit</w:t>
      </w:r>
      <w:r w:rsidR="002B4545">
        <w:rPr>
          <w:rFonts w:cs="Times New Roman"/>
          <w:b/>
          <w:sz w:val="36"/>
          <w:szCs w:val="36"/>
        </w:rPr>
        <w:t>ième</w:t>
      </w:r>
      <w:r w:rsidR="008A6DDD" w:rsidRPr="00961282">
        <w:rPr>
          <w:rFonts w:cs="Times New Roman"/>
          <w:b/>
          <w:sz w:val="36"/>
          <w:szCs w:val="36"/>
        </w:rPr>
        <w:t xml:space="preserve"> séminaire doctorants de l’ARDIST</w:t>
      </w:r>
    </w:p>
    <w:p w14:paraId="342D761F" w14:textId="1E86BBCE" w:rsidR="008A6DDD" w:rsidRPr="00961282" w:rsidRDefault="008A6DDD" w:rsidP="005073E3">
      <w:pPr>
        <w:spacing w:after="0"/>
        <w:jc w:val="center"/>
        <w:rPr>
          <w:rFonts w:cs="Times New Roman"/>
          <w:b/>
          <w:sz w:val="36"/>
          <w:szCs w:val="36"/>
        </w:rPr>
      </w:pPr>
      <w:r w:rsidRPr="00961282">
        <w:rPr>
          <w:rFonts w:cs="Times New Roman"/>
          <w:b/>
          <w:sz w:val="36"/>
          <w:szCs w:val="36"/>
        </w:rPr>
        <w:t xml:space="preserve">le </w:t>
      </w:r>
      <w:r w:rsidR="00396EB5">
        <w:rPr>
          <w:rFonts w:cs="Times New Roman"/>
          <w:b/>
          <w:sz w:val="36"/>
          <w:szCs w:val="36"/>
        </w:rPr>
        <w:t>16</w:t>
      </w:r>
      <w:r w:rsidRPr="00961282">
        <w:rPr>
          <w:rFonts w:cs="Times New Roman"/>
          <w:b/>
          <w:sz w:val="36"/>
          <w:szCs w:val="36"/>
        </w:rPr>
        <w:t xml:space="preserve"> </w:t>
      </w:r>
      <w:r w:rsidR="00396EB5">
        <w:rPr>
          <w:rFonts w:cs="Times New Roman"/>
          <w:b/>
          <w:sz w:val="36"/>
          <w:szCs w:val="36"/>
        </w:rPr>
        <w:t>décembre</w:t>
      </w:r>
      <w:r w:rsidRPr="00961282">
        <w:rPr>
          <w:rFonts w:cs="Times New Roman"/>
          <w:b/>
          <w:sz w:val="36"/>
          <w:szCs w:val="36"/>
        </w:rPr>
        <w:t xml:space="preserve"> 20</w:t>
      </w:r>
      <w:r w:rsidR="00396EB5">
        <w:rPr>
          <w:rFonts w:cs="Times New Roman"/>
          <w:b/>
          <w:sz w:val="36"/>
          <w:szCs w:val="36"/>
        </w:rPr>
        <w:t>20</w:t>
      </w:r>
    </w:p>
    <w:p w14:paraId="795259C5" w14:textId="4A3E4EB9" w:rsidR="00657268" w:rsidRDefault="006C54D4" w:rsidP="005073E3">
      <w:pPr>
        <w:spacing w:after="0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en </w:t>
      </w:r>
      <w:proofErr w:type="spellStart"/>
      <w:r>
        <w:rPr>
          <w:rFonts w:cs="Times New Roman"/>
          <w:b/>
          <w:sz w:val="28"/>
          <w:szCs w:val="32"/>
        </w:rPr>
        <w:t>visio</w:t>
      </w:r>
      <w:proofErr w:type="spellEnd"/>
    </w:p>
    <w:p w14:paraId="5CB3F8EB" w14:textId="767F40DE" w:rsidR="00396EB5" w:rsidRDefault="00396EB5" w:rsidP="005073E3">
      <w:pPr>
        <w:spacing w:after="0"/>
        <w:jc w:val="center"/>
        <w:rPr>
          <w:rFonts w:cs="Times New Roman"/>
          <w:b/>
          <w:sz w:val="28"/>
          <w:szCs w:val="32"/>
        </w:rPr>
      </w:pPr>
    </w:p>
    <w:tbl>
      <w:tblPr>
        <w:tblStyle w:val="Grilledutableau"/>
        <w:tblW w:w="5266" w:type="pct"/>
        <w:tblInd w:w="-318" w:type="dxa"/>
        <w:tblLook w:val="04A0" w:firstRow="1" w:lastRow="0" w:firstColumn="1" w:lastColumn="0" w:noHBand="0" w:noVBand="1"/>
      </w:tblPr>
      <w:tblGrid>
        <w:gridCol w:w="1303"/>
        <w:gridCol w:w="4822"/>
        <w:gridCol w:w="4253"/>
      </w:tblGrid>
      <w:tr w:rsidR="00396EB5" w:rsidRPr="006E7CD3" w14:paraId="4883B52A" w14:textId="77777777" w:rsidTr="003C191F">
        <w:trPr>
          <w:trHeight w:val="1376"/>
        </w:trPr>
        <w:tc>
          <w:tcPr>
            <w:tcW w:w="628" w:type="pct"/>
          </w:tcPr>
          <w:p w14:paraId="4F196531" w14:textId="77777777" w:rsidR="00396EB5" w:rsidRPr="006E7CD3" w:rsidRDefault="00396EB5" w:rsidP="00F25560">
            <w:pPr>
              <w:rPr>
                <w:sz w:val="24"/>
                <w:szCs w:val="24"/>
              </w:rPr>
            </w:pPr>
          </w:p>
        </w:tc>
        <w:tc>
          <w:tcPr>
            <w:tcW w:w="2323" w:type="pct"/>
          </w:tcPr>
          <w:p w14:paraId="1C4BF227" w14:textId="63CF8139" w:rsidR="00396EB5" w:rsidRDefault="00396EB5" w:rsidP="00F25560">
            <w:pPr>
              <w:rPr>
                <w:sz w:val="24"/>
                <w:szCs w:val="24"/>
              </w:rPr>
            </w:pPr>
            <w:r w:rsidRPr="006E7CD3">
              <w:rPr>
                <w:sz w:val="24"/>
                <w:szCs w:val="24"/>
              </w:rPr>
              <w:t>Session 1 : </w:t>
            </w:r>
          </w:p>
          <w:p w14:paraId="2895847B" w14:textId="77777777" w:rsidR="00396EB5" w:rsidRPr="00427056" w:rsidRDefault="00396EB5" w:rsidP="00F25560">
            <w:pPr>
              <w:rPr>
                <w:sz w:val="20"/>
                <w:szCs w:val="24"/>
              </w:rPr>
            </w:pPr>
          </w:p>
          <w:p w14:paraId="421B0607" w14:textId="4A1F0137" w:rsidR="00396EB5" w:rsidRPr="004F766A" w:rsidRDefault="00396EB5" w:rsidP="00C22BA3">
            <w:pPr>
              <w:rPr>
                <w:i/>
                <w:color w:val="4472C4" w:themeColor="accent5"/>
                <w:sz w:val="24"/>
                <w:szCs w:val="24"/>
              </w:rPr>
            </w:pPr>
            <w:proofErr w:type="spellStart"/>
            <w:r w:rsidRPr="004F766A">
              <w:rPr>
                <w:i/>
                <w:color w:val="4472C4" w:themeColor="accent5"/>
                <w:sz w:val="24"/>
                <w:szCs w:val="24"/>
              </w:rPr>
              <w:t>Discutants</w:t>
            </w:r>
            <w:proofErr w:type="spellEnd"/>
            <w:r w:rsidRPr="004F766A">
              <w:rPr>
                <w:i/>
                <w:color w:val="4472C4" w:themeColor="accent5"/>
                <w:sz w:val="24"/>
                <w:szCs w:val="24"/>
              </w:rPr>
              <w:t xml:space="preserve"> : </w:t>
            </w:r>
            <w:proofErr w:type="spellStart"/>
            <w:r w:rsidR="00AF3F08">
              <w:rPr>
                <w:i/>
                <w:color w:val="4472C4" w:themeColor="accent5"/>
                <w:sz w:val="24"/>
                <w:szCs w:val="24"/>
              </w:rPr>
              <w:t>Hanaà</w:t>
            </w:r>
            <w:proofErr w:type="spellEnd"/>
            <w:r w:rsidR="00AF3F08">
              <w:rPr>
                <w:i/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 w:rsidR="00AF3F08">
              <w:rPr>
                <w:i/>
                <w:color w:val="4472C4" w:themeColor="accent5"/>
                <w:sz w:val="24"/>
                <w:szCs w:val="24"/>
              </w:rPr>
              <w:t>Chalak</w:t>
            </w:r>
            <w:proofErr w:type="spellEnd"/>
            <w:r w:rsidR="00AF3F08">
              <w:rPr>
                <w:i/>
                <w:color w:val="4472C4" w:themeColor="accent5"/>
                <w:sz w:val="24"/>
                <w:szCs w:val="24"/>
              </w:rPr>
              <w:t xml:space="preserve">, </w:t>
            </w:r>
            <w:r>
              <w:rPr>
                <w:i/>
                <w:color w:val="4472C4" w:themeColor="accent5"/>
                <w:sz w:val="24"/>
                <w:szCs w:val="24"/>
              </w:rPr>
              <w:t>Corinne</w:t>
            </w:r>
            <w:r w:rsidR="00A571A3">
              <w:rPr>
                <w:i/>
                <w:color w:val="4472C4" w:themeColor="accent5"/>
                <w:sz w:val="24"/>
                <w:szCs w:val="24"/>
              </w:rPr>
              <w:t xml:space="preserve"> Jegou</w:t>
            </w:r>
            <w:r>
              <w:rPr>
                <w:i/>
                <w:color w:val="4472C4" w:themeColor="accent5"/>
                <w:sz w:val="24"/>
                <w:szCs w:val="24"/>
              </w:rPr>
              <w:t xml:space="preserve">, </w:t>
            </w:r>
            <w:r w:rsidR="000A22E0">
              <w:rPr>
                <w:i/>
                <w:color w:val="4472C4" w:themeColor="accent5"/>
                <w:sz w:val="24"/>
                <w:szCs w:val="24"/>
              </w:rPr>
              <w:t xml:space="preserve">Alain </w:t>
            </w:r>
            <w:proofErr w:type="spellStart"/>
            <w:r w:rsidR="000A22E0">
              <w:rPr>
                <w:i/>
                <w:color w:val="4472C4" w:themeColor="accent5"/>
                <w:sz w:val="24"/>
                <w:szCs w:val="24"/>
              </w:rPr>
              <w:t>Jameau</w:t>
            </w:r>
            <w:proofErr w:type="spellEnd"/>
            <w:r w:rsidR="000A22E0">
              <w:rPr>
                <w:i/>
                <w:color w:val="4472C4" w:themeColor="accent5"/>
                <w:sz w:val="24"/>
                <w:szCs w:val="24"/>
              </w:rPr>
              <w:t xml:space="preserve">, </w:t>
            </w:r>
            <w:r w:rsidR="00A571A3">
              <w:rPr>
                <w:i/>
                <w:color w:val="4472C4" w:themeColor="accent5"/>
                <w:sz w:val="24"/>
                <w:szCs w:val="24"/>
              </w:rPr>
              <w:t>Isabelle Kermen</w:t>
            </w:r>
            <w:r>
              <w:rPr>
                <w:i/>
                <w:color w:val="4472C4" w:themeColor="accent5"/>
                <w:sz w:val="24"/>
                <w:szCs w:val="24"/>
              </w:rPr>
              <w:t> </w:t>
            </w:r>
          </w:p>
          <w:p w14:paraId="0B083303" w14:textId="50E1172F" w:rsidR="00396EB5" w:rsidRPr="004F766A" w:rsidRDefault="00396EB5" w:rsidP="00C22BA3">
            <w:pPr>
              <w:rPr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14:paraId="250677F9" w14:textId="70720C4D" w:rsidR="00396EB5" w:rsidRDefault="00396EB5" w:rsidP="00C22BA3">
            <w:pPr>
              <w:rPr>
                <w:sz w:val="24"/>
                <w:szCs w:val="24"/>
              </w:rPr>
            </w:pPr>
            <w:r w:rsidRPr="006E7CD3">
              <w:rPr>
                <w:sz w:val="24"/>
                <w:szCs w:val="24"/>
              </w:rPr>
              <w:t xml:space="preserve">Session 2 : </w:t>
            </w:r>
          </w:p>
          <w:p w14:paraId="59A74628" w14:textId="3958ACDF" w:rsidR="00396EB5" w:rsidRDefault="00396EB5" w:rsidP="006E7CD3">
            <w:pPr>
              <w:rPr>
                <w:i/>
                <w:color w:val="4472C4" w:themeColor="accent5"/>
                <w:sz w:val="20"/>
                <w:szCs w:val="20"/>
              </w:rPr>
            </w:pPr>
          </w:p>
          <w:p w14:paraId="04355078" w14:textId="1F4F8E9E" w:rsidR="00396EB5" w:rsidRPr="006E7CD3" w:rsidRDefault="00396EB5" w:rsidP="00185440">
            <w:pPr>
              <w:rPr>
                <w:i/>
                <w:sz w:val="24"/>
                <w:szCs w:val="24"/>
              </w:rPr>
            </w:pPr>
            <w:proofErr w:type="spellStart"/>
            <w:r w:rsidRPr="00666901">
              <w:rPr>
                <w:i/>
                <w:color w:val="4472C4" w:themeColor="accent5"/>
                <w:sz w:val="24"/>
                <w:szCs w:val="24"/>
              </w:rPr>
              <w:t>Discutants</w:t>
            </w:r>
            <w:proofErr w:type="spellEnd"/>
            <w:r w:rsidRPr="00666901">
              <w:rPr>
                <w:i/>
                <w:color w:val="4472C4" w:themeColor="accent5"/>
                <w:sz w:val="24"/>
                <w:szCs w:val="24"/>
              </w:rPr>
              <w:t> :</w:t>
            </w:r>
            <w:r>
              <w:rPr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882430">
              <w:rPr>
                <w:i/>
                <w:color w:val="4472C4" w:themeColor="accent5"/>
                <w:sz w:val="24"/>
                <w:szCs w:val="24"/>
              </w:rPr>
              <w:t xml:space="preserve">Catherine Bruguière, David Cross, </w:t>
            </w:r>
            <w:r>
              <w:rPr>
                <w:i/>
                <w:color w:val="4472C4" w:themeColor="accent5"/>
                <w:sz w:val="24"/>
                <w:szCs w:val="24"/>
              </w:rPr>
              <w:t>Julie</w:t>
            </w:r>
            <w:r w:rsidR="00AF3F08">
              <w:rPr>
                <w:i/>
                <w:color w:val="4472C4" w:themeColor="accent5"/>
                <w:sz w:val="24"/>
                <w:szCs w:val="24"/>
              </w:rPr>
              <w:t xml:space="preserve"> Gobert, Lionel Pélissier</w:t>
            </w:r>
            <w:r w:rsidR="00882430">
              <w:rPr>
                <w:i/>
                <w:color w:val="4472C4" w:themeColor="accent5"/>
                <w:sz w:val="24"/>
                <w:szCs w:val="24"/>
              </w:rPr>
              <w:t>.</w:t>
            </w:r>
            <w:r w:rsidR="00AF3F08">
              <w:rPr>
                <w:i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396EB5" w:rsidRPr="00AB31DA" w14:paraId="03282DA6" w14:textId="77777777" w:rsidTr="003C191F">
        <w:trPr>
          <w:trHeight w:val="1274"/>
        </w:trPr>
        <w:tc>
          <w:tcPr>
            <w:tcW w:w="628" w:type="pct"/>
          </w:tcPr>
          <w:p w14:paraId="7FC9E45F" w14:textId="307E2A37" w:rsidR="00396EB5" w:rsidRPr="00FC4FD5" w:rsidRDefault="006C54D4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9</w:t>
            </w:r>
            <w:r w:rsidR="00396EB5" w:rsidRPr="00FC4FD5">
              <w:rPr>
                <w:rFonts w:cstheme="minorHAnsi"/>
              </w:rPr>
              <w:t>h</w:t>
            </w:r>
            <w:r w:rsidRPr="00FC4FD5">
              <w:rPr>
                <w:rFonts w:cstheme="minorHAnsi"/>
              </w:rPr>
              <w:t>00</w:t>
            </w:r>
          </w:p>
          <w:p w14:paraId="7F4B01BA" w14:textId="77777777" w:rsidR="00396EB5" w:rsidRPr="00FC4FD5" w:rsidRDefault="00396EB5" w:rsidP="00F25560">
            <w:pPr>
              <w:rPr>
                <w:rFonts w:cstheme="minorHAnsi"/>
              </w:rPr>
            </w:pPr>
          </w:p>
          <w:p w14:paraId="7B8E2817" w14:textId="4B2A1136" w:rsidR="00396EB5" w:rsidRPr="00FC4FD5" w:rsidRDefault="00396EB5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Exposé : </w:t>
            </w:r>
            <w:r w:rsidR="006C54D4" w:rsidRPr="00FC4FD5">
              <w:rPr>
                <w:rFonts w:cstheme="minorHAnsi"/>
              </w:rPr>
              <w:t>20</w:t>
            </w:r>
            <w:r w:rsidRPr="00FC4FD5">
              <w:rPr>
                <w:rFonts w:cstheme="minorHAnsi"/>
              </w:rPr>
              <w:t xml:space="preserve"> min</w:t>
            </w:r>
          </w:p>
          <w:p w14:paraId="17A4ED60" w14:textId="77777777" w:rsidR="00396EB5" w:rsidRPr="00FC4FD5" w:rsidRDefault="00396EB5" w:rsidP="00F25560">
            <w:pPr>
              <w:rPr>
                <w:rFonts w:cstheme="minorHAnsi"/>
              </w:rPr>
            </w:pPr>
          </w:p>
          <w:p w14:paraId="4E0B48C3" w14:textId="77777777" w:rsidR="00396EB5" w:rsidRPr="00FC4FD5" w:rsidRDefault="00396EB5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Discussion : 20 min</w:t>
            </w:r>
          </w:p>
          <w:p w14:paraId="1EA3ED44" w14:textId="25303372" w:rsidR="006C54D4" w:rsidRPr="00FC4FD5" w:rsidRDefault="006C54D4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Puis 15 min avec les participants</w:t>
            </w:r>
          </w:p>
        </w:tc>
        <w:tc>
          <w:tcPr>
            <w:tcW w:w="2323" w:type="pct"/>
          </w:tcPr>
          <w:p w14:paraId="340E2965" w14:textId="15554173" w:rsidR="00396EB5" w:rsidRPr="00FC4FD5" w:rsidRDefault="00396EB5" w:rsidP="001F3330">
            <w:pPr>
              <w:rPr>
                <w:rFonts w:cstheme="minorHAnsi"/>
              </w:rPr>
            </w:pPr>
            <w:r w:rsidRPr="00FC4FD5">
              <w:rPr>
                <w:rFonts w:cstheme="minorHAnsi"/>
                <w:b/>
              </w:rPr>
              <w:t>M</w:t>
            </w:r>
            <w:r w:rsidR="00B84F54" w:rsidRPr="00FC4FD5">
              <w:rPr>
                <w:rFonts w:cstheme="minorHAnsi"/>
                <w:b/>
              </w:rPr>
              <w:t>aëlle MALLENT</w:t>
            </w:r>
            <w:r w:rsidRPr="00FC4FD5">
              <w:rPr>
                <w:rFonts w:cstheme="minorHAnsi"/>
                <w:b/>
              </w:rPr>
              <w:t xml:space="preserve"> </w:t>
            </w:r>
          </w:p>
          <w:p w14:paraId="02BC8E35" w14:textId="0187C4B1" w:rsidR="00F95ACE" w:rsidRPr="00FC4FD5" w:rsidRDefault="00FF3ACF" w:rsidP="001F3330">
            <w:pPr>
              <w:rPr>
                <w:rFonts w:cstheme="minorHAnsi"/>
                <w:bCs/>
              </w:rPr>
            </w:pPr>
            <w:r w:rsidRPr="00FC4FD5">
              <w:rPr>
                <w:rFonts w:cstheme="minorHAnsi"/>
                <w:bCs/>
              </w:rPr>
              <w:t>Contributions et limites des SVT à l’éducation au développement durable : Étude des stratégies didactiques des enseignants sur la question de l’agroécologie</w:t>
            </w:r>
          </w:p>
          <w:p w14:paraId="1E56C403" w14:textId="77777777" w:rsidR="00396EB5" w:rsidRPr="00FC4FD5" w:rsidRDefault="00396EB5" w:rsidP="001F3330">
            <w:pPr>
              <w:rPr>
                <w:rFonts w:cstheme="minorHAnsi"/>
              </w:rPr>
            </w:pPr>
          </w:p>
          <w:p w14:paraId="01AA6309" w14:textId="7E8ABA55" w:rsidR="00396EB5" w:rsidRPr="00FC4FD5" w:rsidRDefault="00307EEC" w:rsidP="00307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4FD5">
              <w:rPr>
                <w:rFonts w:asciiTheme="minorHAnsi" w:hAnsiTheme="minorHAnsi" w:cstheme="minorHAnsi"/>
                <w:sz w:val="22"/>
                <w:szCs w:val="22"/>
              </w:rPr>
              <w:t>Directeurs :  Jean-Marc LANGE et David CROSS</w:t>
            </w:r>
          </w:p>
          <w:p w14:paraId="716E7466" w14:textId="61B76693" w:rsidR="00396EB5" w:rsidRPr="00FC4FD5" w:rsidRDefault="00307EEC" w:rsidP="001F333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LIRDEF- </w:t>
            </w:r>
            <w:r w:rsidR="000203FA" w:rsidRPr="00FC4FD5">
              <w:rPr>
                <w:rFonts w:cstheme="minorHAnsi"/>
              </w:rPr>
              <w:t xml:space="preserve">Université de </w:t>
            </w:r>
            <w:r w:rsidRPr="00FC4FD5">
              <w:rPr>
                <w:rFonts w:cstheme="minorHAnsi"/>
              </w:rPr>
              <w:t>Montpellier</w:t>
            </w:r>
          </w:p>
          <w:p w14:paraId="40963CDC" w14:textId="77777777" w:rsidR="00396EB5" w:rsidRPr="00FC4FD5" w:rsidRDefault="00396EB5" w:rsidP="00C22BA3">
            <w:pPr>
              <w:rPr>
                <w:rFonts w:cstheme="minorHAnsi"/>
              </w:rPr>
            </w:pPr>
          </w:p>
          <w:p w14:paraId="50F0D7EF" w14:textId="4AEB512E" w:rsidR="00F95ACE" w:rsidRPr="00FC4FD5" w:rsidRDefault="00F95ACE" w:rsidP="00C22BA3">
            <w:pPr>
              <w:rPr>
                <w:rFonts w:cstheme="minorHAnsi"/>
              </w:rPr>
            </w:pPr>
          </w:p>
        </w:tc>
        <w:tc>
          <w:tcPr>
            <w:tcW w:w="2049" w:type="pct"/>
          </w:tcPr>
          <w:p w14:paraId="3A8F7D99" w14:textId="77777777" w:rsidR="0009048B" w:rsidRPr="00FC4FD5" w:rsidRDefault="0009048B" w:rsidP="001F3330">
            <w:pPr>
              <w:rPr>
                <w:rFonts w:cstheme="minorHAnsi"/>
                <w:b/>
              </w:rPr>
            </w:pPr>
            <w:r w:rsidRPr="00FC4FD5">
              <w:rPr>
                <w:rFonts w:cstheme="minorHAnsi"/>
                <w:b/>
              </w:rPr>
              <w:t>Estelle TISON</w:t>
            </w:r>
          </w:p>
          <w:p w14:paraId="236B8BDA" w14:textId="71B3B06F" w:rsidR="00396EB5" w:rsidRPr="00FC4FD5" w:rsidRDefault="004356F6" w:rsidP="001F3330">
            <w:pPr>
              <w:rPr>
                <w:rFonts w:cstheme="minorHAnsi"/>
                <w:b/>
              </w:rPr>
            </w:pPr>
            <w:r w:rsidRPr="00FC4FD5">
              <w:rPr>
                <w:rFonts w:cstheme="minorHAnsi"/>
              </w:rPr>
              <w:t>Praxéologie de référence pour l’utilisation des chaînes énergétiques.</w:t>
            </w:r>
          </w:p>
          <w:p w14:paraId="6FE0E77C" w14:textId="4A2CE342" w:rsidR="00396EB5" w:rsidRPr="00FC4FD5" w:rsidRDefault="00396EB5" w:rsidP="001F3330">
            <w:pPr>
              <w:rPr>
                <w:rFonts w:cstheme="minorHAnsi"/>
                <w:b/>
              </w:rPr>
            </w:pPr>
          </w:p>
          <w:p w14:paraId="37173292" w14:textId="77777777" w:rsidR="00396EB5" w:rsidRPr="00FC4FD5" w:rsidRDefault="00396EB5" w:rsidP="001F3330">
            <w:pPr>
              <w:rPr>
                <w:rFonts w:cstheme="minorHAnsi"/>
                <w:b/>
              </w:rPr>
            </w:pPr>
          </w:p>
          <w:p w14:paraId="2AD7A5D1" w14:textId="77777777" w:rsidR="00396EB5" w:rsidRPr="001A338B" w:rsidRDefault="004356F6" w:rsidP="004356F6">
            <w:pPr>
              <w:rPr>
                <w:rFonts w:cstheme="minorHAnsi"/>
              </w:rPr>
            </w:pPr>
            <w:r w:rsidRPr="001A338B">
              <w:rPr>
                <w:rFonts w:cstheme="minorHAnsi"/>
              </w:rPr>
              <w:t xml:space="preserve">Directeur : Emmanuel </w:t>
            </w:r>
            <w:proofErr w:type="spellStart"/>
            <w:r w:rsidRPr="001A338B">
              <w:rPr>
                <w:rFonts w:cstheme="minorHAnsi"/>
              </w:rPr>
              <w:t>Rollinde</w:t>
            </w:r>
            <w:proofErr w:type="spellEnd"/>
          </w:p>
          <w:p w14:paraId="2616E6A1" w14:textId="2C7CFBD0" w:rsidR="004356F6" w:rsidRPr="00FC4FD5" w:rsidRDefault="004356F6" w:rsidP="004356F6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LDAR-Université de Cergy</w:t>
            </w:r>
            <w:r w:rsidR="00AB31DA" w:rsidRPr="00FC4FD5">
              <w:rPr>
                <w:rFonts w:cstheme="minorHAnsi"/>
              </w:rPr>
              <w:t>-Pontoise</w:t>
            </w:r>
          </w:p>
        </w:tc>
      </w:tr>
      <w:tr w:rsidR="00396EB5" w14:paraId="65F914B3" w14:textId="77777777" w:rsidTr="003C191F">
        <w:tc>
          <w:tcPr>
            <w:tcW w:w="628" w:type="pct"/>
          </w:tcPr>
          <w:p w14:paraId="376BF7DF" w14:textId="31A8B49B" w:rsidR="00396EB5" w:rsidRPr="00FC4FD5" w:rsidRDefault="00396EB5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1</w:t>
            </w:r>
            <w:r w:rsidR="006C54D4" w:rsidRPr="00FC4FD5">
              <w:rPr>
                <w:rFonts w:cstheme="minorHAnsi"/>
              </w:rPr>
              <w:t>0</w:t>
            </w:r>
            <w:r w:rsidRPr="00FC4FD5">
              <w:rPr>
                <w:rFonts w:cstheme="minorHAnsi"/>
              </w:rPr>
              <w:t>h</w:t>
            </w:r>
            <w:r w:rsidR="006C54D4" w:rsidRPr="00FC4FD5">
              <w:rPr>
                <w:rFonts w:cstheme="minorHAnsi"/>
              </w:rPr>
              <w:t>0</w:t>
            </w:r>
            <w:r w:rsidRPr="00FC4FD5">
              <w:rPr>
                <w:rFonts w:cstheme="minorHAnsi"/>
              </w:rPr>
              <w:t>0</w:t>
            </w:r>
          </w:p>
          <w:p w14:paraId="4410F331" w14:textId="77777777" w:rsidR="00396EB5" w:rsidRPr="00FC4FD5" w:rsidRDefault="00396EB5" w:rsidP="00F25560">
            <w:pPr>
              <w:rPr>
                <w:rFonts w:cstheme="minorHAnsi"/>
              </w:rPr>
            </w:pPr>
          </w:p>
          <w:p w14:paraId="594E6CBA" w14:textId="1CCBCB2B" w:rsidR="00396EB5" w:rsidRPr="00FC4FD5" w:rsidRDefault="00396EB5" w:rsidP="0055180D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Exposé : </w:t>
            </w:r>
            <w:r w:rsidR="006C54D4" w:rsidRPr="00FC4FD5">
              <w:rPr>
                <w:rFonts w:cstheme="minorHAnsi"/>
              </w:rPr>
              <w:t>20</w:t>
            </w:r>
            <w:r w:rsidRPr="00FC4FD5">
              <w:rPr>
                <w:rFonts w:cstheme="minorHAnsi"/>
              </w:rPr>
              <w:t xml:space="preserve"> min</w:t>
            </w:r>
          </w:p>
          <w:p w14:paraId="30ADF1D0" w14:textId="77777777" w:rsidR="00396EB5" w:rsidRPr="00FC4FD5" w:rsidRDefault="00396EB5" w:rsidP="0055180D">
            <w:pPr>
              <w:rPr>
                <w:rFonts w:cstheme="minorHAnsi"/>
              </w:rPr>
            </w:pPr>
          </w:p>
          <w:p w14:paraId="60A309D9" w14:textId="77777777" w:rsidR="006C54D4" w:rsidRPr="00FC4FD5" w:rsidRDefault="006C54D4" w:rsidP="006C54D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Discussion : 20 min</w:t>
            </w:r>
          </w:p>
          <w:p w14:paraId="75BBE68F" w14:textId="1851C5A2" w:rsidR="00396EB5" w:rsidRPr="00FC4FD5" w:rsidRDefault="006C54D4" w:rsidP="006C54D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Puis 15 min avec les participants </w:t>
            </w:r>
          </w:p>
        </w:tc>
        <w:tc>
          <w:tcPr>
            <w:tcW w:w="2323" w:type="pct"/>
          </w:tcPr>
          <w:p w14:paraId="448904EB" w14:textId="1FDD0D2B" w:rsidR="00396EB5" w:rsidRPr="00FC4FD5" w:rsidRDefault="005551FE" w:rsidP="00C22BA3">
            <w:pPr>
              <w:rPr>
                <w:rFonts w:cstheme="minorHAnsi"/>
              </w:rPr>
            </w:pPr>
            <w:r w:rsidRPr="00FC4FD5">
              <w:rPr>
                <w:rFonts w:cstheme="minorHAnsi"/>
                <w:b/>
              </w:rPr>
              <w:t>Joseph Prince KPOKPOLINGOU – KOYAMBESSE</w:t>
            </w:r>
          </w:p>
          <w:p w14:paraId="19D9DAE0" w14:textId="30A8032F" w:rsidR="00396EB5" w:rsidRPr="00FC4FD5" w:rsidRDefault="007A1360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L’activité expérimentale dans l’enseignement de l’électricité au collège en Centrafrique : analyse de la pratique enseignante en classe de 4ème à effectif pléthorique</w:t>
            </w:r>
          </w:p>
          <w:p w14:paraId="55AE76B3" w14:textId="77777777" w:rsidR="00396EB5" w:rsidRPr="00FC4FD5" w:rsidRDefault="00396EB5" w:rsidP="00F25560">
            <w:pPr>
              <w:rPr>
                <w:rFonts w:cstheme="minorHAnsi"/>
              </w:rPr>
            </w:pPr>
          </w:p>
          <w:p w14:paraId="74BC7AB0" w14:textId="16E8373F" w:rsidR="00396EB5" w:rsidRPr="00FC4FD5" w:rsidRDefault="00C3571A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Directeur : Jean-Marie </w:t>
            </w:r>
            <w:proofErr w:type="spellStart"/>
            <w:r w:rsidRPr="00FC4FD5">
              <w:rPr>
                <w:rFonts w:cstheme="minorHAnsi"/>
              </w:rPr>
              <w:t>Boilevin</w:t>
            </w:r>
            <w:proofErr w:type="spellEnd"/>
          </w:p>
          <w:p w14:paraId="09DA3CB3" w14:textId="1EA976DA" w:rsidR="00396EB5" w:rsidRPr="00FC4FD5" w:rsidRDefault="00C3571A" w:rsidP="00302DB2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CREAD- Université de Bretagne Occidentale</w:t>
            </w:r>
          </w:p>
          <w:p w14:paraId="5BDE4816" w14:textId="2B7A31EE" w:rsidR="00F95ACE" w:rsidRPr="00FC4FD5" w:rsidRDefault="00F95ACE" w:rsidP="00302DB2">
            <w:pPr>
              <w:rPr>
                <w:rFonts w:cstheme="minorHAnsi"/>
              </w:rPr>
            </w:pPr>
          </w:p>
        </w:tc>
        <w:tc>
          <w:tcPr>
            <w:tcW w:w="2049" w:type="pct"/>
          </w:tcPr>
          <w:p w14:paraId="361E8599" w14:textId="77777777" w:rsidR="00DD72D2" w:rsidRPr="00FC4FD5" w:rsidRDefault="00AB31DA" w:rsidP="000325D4">
            <w:pPr>
              <w:rPr>
                <w:rFonts w:cstheme="minorHAnsi"/>
              </w:rPr>
            </w:pPr>
            <w:r w:rsidRPr="00FC4FD5">
              <w:rPr>
                <w:rFonts w:cstheme="minorHAnsi"/>
                <w:b/>
              </w:rPr>
              <w:t>Muriel BLAT</w:t>
            </w:r>
            <w:r w:rsidR="00396EB5" w:rsidRPr="00FC4FD5">
              <w:rPr>
                <w:rFonts w:cstheme="minorHAnsi"/>
              </w:rPr>
              <w:t xml:space="preserve"> </w:t>
            </w:r>
          </w:p>
          <w:p w14:paraId="01247754" w14:textId="64268DE5" w:rsidR="00396EB5" w:rsidRPr="00FC4FD5" w:rsidRDefault="00DD72D2" w:rsidP="000325D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Comprendre l’organisation de l’activité d’un professeur des écoles dans une situation d’enseignement-apprentissage des sciences fondé sur l’investigation au cycle 2.</w:t>
            </w:r>
          </w:p>
          <w:p w14:paraId="06BEF638" w14:textId="77777777" w:rsidR="00396EB5" w:rsidRPr="00FC4FD5" w:rsidRDefault="00396EB5" w:rsidP="000325D4">
            <w:pPr>
              <w:rPr>
                <w:rFonts w:cstheme="minorHAnsi"/>
              </w:rPr>
            </w:pPr>
          </w:p>
          <w:p w14:paraId="4AF7D413" w14:textId="1BD57845" w:rsidR="00596D84" w:rsidRPr="00FC4FD5" w:rsidRDefault="00596D84" w:rsidP="00596D8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Directeur : Jean-Marie </w:t>
            </w:r>
            <w:proofErr w:type="spellStart"/>
            <w:r w:rsidRPr="00FC4FD5">
              <w:rPr>
                <w:rFonts w:cstheme="minorHAnsi"/>
              </w:rPr>
              <w:t>Boilevin</w:t>
            </w:r>
            <w:proofErr w:type="spellEnd"/>
            <w:r w:rsidRPr="00FC4FD5">
              <w:rPr>
                <w:rFonts w:cstheme="minorHAnsi"/>
              </w:rPr>
              <w:t xml:space="preserve"> et Alain </w:t>
            </w:r>
            <w:proofErr w:type="spellStart"/>
            <w:r w:rsidRPr="00FC4FD5">
              <w:rPr>
                <w:rFonts w:cstheme="minorHAnsi"/>
              </w:rPr>
              <w:t>Jameau</w:t>
            </w:r>
            <w:proofErr w:type="spellEnd"/>
          </w:p>
          <w:p w14:paraId="208FB3D2" w14:textId="77777777" w:rsidR="00596D84" w:rsidRPr="00FC4FD5" w:rsidRDefault="00596D84" w:rsidP="00596D8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CREAD- Université de Bretagne Occidentale</w:t>
            </w:r>
          </w:p>
          <w:p w14:paraId="7ED22A32" w14:textId="030F8DC8" w:rsidR="00DD72D2" w:rsidRPr="00FC4FD5" w:rsidRDefault="00DD72D2" w:rsidP="000325D4">
            <w:pPr>
              <w:rPr>
                <w:rFonts w:cstheme="minorHAnsi"/>
              </w:rPr>
            </w:pPr>
          </w:p>
        </w:tc>
      </w:tr>
      <w:tr w:rsidR="00396EB5" w:rsidRPr="005F138D" w14:paraId="4BEFEA51" w14:textId="77777777" w:rsidTr="003C191F">
        <w:tc>
          <w:tcPr>
            <w:tcW w:w="628" w:type="pct"/>
          </w:tcPr>
          <w:p w14:paraId="7C851244" w14:textId="4919D3B2" w:rsidR="00396EB5" w:rsidRPr="00FC4FD5" w:rsidRDefault="00396EB5" w:rsidP="00F2556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1</w:t>
            </w:r>
            <w:r w:rsidR="006C54D4" w:rsidRPr="00FC4FD5">
              <w:rPr>
                <w:rFonts w:cstheme="minorHAnsi"/>
              </w:rPr>
              <w:t>1</w:t>
            </w:r>
            <w:r w:rsidRPr="00FC4FD5">
              <w:rPr>
                <w:rFonts w:cstheme="minorHAnsi"/>
              </w:rPr>
              <w:t>h</w:t>
            </w:r>
            <w:r w:rsidR="006C54D4" w:rsidRPr="00FC4FD5">
              <w:rPr>
                <w:rFonts w:cstheme="minorHAnsi"/>
              </w:rPr>
              <w:t>00</w:t>
            </w:r>
          </w:p>
          <w:p w14:paraId="181AACF9" w14:textId="77777777" w:rsidR="00396EB5" w:rsidRPr="00FC4FD5" w:rsidRDefault="00396EB5" w:rsidP="00F25560">
            <w:pPr>
              <w:rPr>
                <w:rFonts w:cstheme="minorHAnsi"/>
              </w:rPr>
            </w:pPr>
          </w:p>
          <w:p w14:paraId="526A8015" w14:textId="5F26B4A8" w:rsidR="00396EB5" w:rsidRPr="00FC4FD5" w:rsidRDefault="00396EB5" w:rsidP="0055180D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Exposé : </w:t>
            </w:r>
            <w:r w:rsidR="006C54D4" w:rsidRPr="00FC4FD5">
              <w:rPr>
                <w:rFonts w:cstheme="minorHAnsi"/>
              </w:rPr>
              <w:t>20</w:t>
            </w:r>
            <w:r w:rsidRPr="00FC4FD5">
              <w:rPr>
                <w:rFonts w:cstheme="minorHAnsi"/>
              </w:rPr>
              <w:t xml:space="preserve"> min</w:t>
            </w:r>
          </w:p>
          <w:p w14:paraId="4D0B45E4" w14:textId="77777777" w:rsidR="006C54D4" w:rsidRPr="00FC4FD5" w:rsidRDefault="006C54D4" w:rsidP="006C54D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Discussion : 20 min</w:t>
            </w:r>
          </w:p>
          <w:p w14:paraId="26C4464F" w14:textId="42BD732E" w:rsidR="00396EB5" w:rsidRPr="00FC4FD5" w:rsidRDefault="006C54D4" w:rsidP="006C54D4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Puis 15 min avec les </w:t>
            </w:r>
            <w:r w:rsidR="00577EFB" w:rsidRPr="00FC4FD5">
              <w:rPr>
                <w:rFonts w:cstheme="minorHAnsi"/>
              </w:rPr>
              <w:t>participants</w:t>
            </w:r>
          </w:p>
        </w:tc>
        <w:tc>
          <w:tcPr>
            <w:tcW w:w="2323" w:type="pct"/>
          </w:tcPr>
          <w:p w14:paraId="3FC845C6" w14:textId="41611810" w:rsidR="00396EB5" w:rsidRPr="00FC4FD5" w:rsidRDefault="00F95ACE" w:rsidP="001F3330">
            <w:pPr>
              <w:rPr>
                <w:rFonts w:cstheme="minorHAnsi"/>
              </w:rPr>
            </w:pPr>
            <w:r w:rsidRPr="00FC4FD5">
              <w:rPr>
                <w:rFonts w:cstheme="minorHAnsi"/>
                <w:b/>
              </w:rPr>
              <w:t xml:space="preserve">Marie </w:t>
            </w:r>
            <w:r w:rsidRPr="00FC4FD5">
              <w:rPr>
                <w:rFonts w:cstheme="minorHAnsi"/>
                <w:b/>
                <w:caps/>
              </w:rPr>
              <w:t>Sudriès</w:t>
            </w:r>
            <w:r w:rsidR="00396EB5" w:rsidRPr="00FC4FD5">
              <w:rPr>
                <w:rFonts w:cstheme="minorHAnsi"/>
                <w:b/>
              </w:rPr>
              <w:t xml:space="preserve"> </w:t>
            </w:r>
          </w:p>
          <w:p w14:paraId="0129913A" w14:textId="6A8A558C" w:rsidR="00396EB5" w:rsidRPr="00FC4FD5" w:rsidRDefault="000719DF" w:rsidP="000719DF">
            <w:pPr>
              <w:rPr>
                <w:rFonts w:cstheme="minorHAnsi"/>
              </w:rPr>
            </w:pPr>
            <w:r w:rsidRPr="000719DF">
              <w:rPr>
                <w:rFonts w:cstheme="minorHAnsi"/>
              </w:rPr>
              <w:t>Processus d’enseignement-apprentissage de la transformation chimique au secondaire I à travers l’introduction d’une question complexe en classe de chimie : une approche comparatiste.</w:t>
            </w:r>
          </w:p>
          <w:p w14:paraId="45B4D24F" w14:textId="77777777" w:rsidR="00100665" w:rsidRPr="00FC4FD5" w:rsidRDefault="00100665" w:rsidP="001F3330">
            <w:pPr>
              <w:rPr>
                <w:rFonts w:cstheme="minorHAnsi"/>
              </w:rPr>
            </w:pPr>
          </w:p>
          <w:p w14:paraId="5430882E" w14:textId="0E68E613" w:rsidR="00396EB5" w:rsidRPr="00FC4FD5" w:rsidRDefault="00751E74" w:rsidP="001F333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Directrice</w:t>
            </w:r>
            <w:r w:rsidR="00100665" w:rsidRPr="00FC4FD5">
              <w:rPr>
                <w:rFonts w:cstheme="minorHAnsi"/>
              </w:rPr>
              <w:t>/</w:t>
            </w:r>
            <w:proofErr w:type="spellStart"/>
            <w:r w:rsidR="00100665" w:rsidRPr="00FC4FD5">
              <w:rPr>
                <w:rFonts w:cstheme="minorHAnsi"/>
              </w:rPr>
              <w:t>teur</w:t>
            </w:r>
            <w:proofErr w:type="spellEnd"/>
            <w:r w:rsidRPr="00FC4FD5">
              <w:rPr>
                <w:rFonts w:cstheme="minorHAnsi"/>
              </w:rPr>
              <w:t xml:space="preserve">: Florence </w:t>
            </w:r>
            <w:proofErr w:type="spellStart"/>
            <w:r w:rsidRPr="00FC4FD5">
              <w:rPr>
                <w:rFonts w:cstheme="minorHAnsi"/>
              </w:rPr>
              <w:t>Ligozat</w:t>
            </w:r>
            <w:proofErr w:type="spellEnd"/>
            <w:r w:rsidRPr="00FC4FD5">
              <w:rPr>
                <w:rFonts w:cstheme="minorHAnsi"/>
              </w:rPr>
              <w:t xml:space="preserve"> et David Cross</w:t>
            </w:r>
          </w:p>
          <w:p w14:paraId="14266F15" w14:textId="3BBD7E63" w:rsidR="00F95ACE" w:rsidRPr="00FC4FD5" w:rsidRDefault="005416C5" w:rsidP="001F3330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Universités de Genève et de Montpellier</w:t>
            </w:r>
          </w:p>
        </w:tc>
        <w:tc>
          <w:tcPr>
            <w:tcW w:w="2049" w:type="pct"/>
          </w:tcPr>
          <w:p w14:paraId="4244F04B" w14:textId="1B116AB6" w:rsidR="00396EB5" w:rsidRPr="00FC4FD5" w:rsidRDefault="00A36CB2" w:rsidP="006337BE">
            <w:pPr>
              <w:rPr>
                <w:rFonts w:cstheme="minorHAnsi"/>
              </w:rPr>
            </w:pPr>
            <w:r w:rsidRPr="00FC4FD5">
              <w:rPr>
                <w:rFonts w:cstheme="minorHAnsi"/>
                <w:b/>
              </w:rPr>
              <w:t xml:space="preserve">Manar EL FATRI </w:t>
            </w:r>
          </w:p>
          <w:p w14:paraId="06378E54" w14:textId="0CCF37E3" w:rsidR="00100665" w:rsidRPr="00FC4FD5" w:rsidRDefault="00100665" w:rsidP="006337BE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L’impact du dispositif «devoirs faits» sur l’apprentissage scientifique des élèves en difficultés</w:t>
            </w:r>
          </w:p>
          <w:p w14:paraId="45E0372A" w14:textId="77777777" w:rsidR="00396EB5" w:rsidRPr="00FC4FD5" w:rsidRDefault="00396EB5" w:rsidP="006337BE">
            <w:pPr>
              <w:rPr>
                <w:rFonts w:cstheme="minorHAnsi"/>
              </w:rPr>
            </w:pPr>
          </w:p>
          <w:p w14:paraId="7EC732F8" w14:textId="2C7CD6C6" w:rsidR="009F661C" w:rsidRPr="00FC4FD5" w:rsidRDefault="009F661C" w:rsidP="009F661C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 xml:space="preserve">Directrice : Patricia </w:t>
            </w:r>
            <w:proofErr w:type="spellStart"/>
            <w:r w:rsidRPr="00FC4FD5">
              <w:rPr>
                <w:rFonts w:cstheme="minorHAnsi"/>
              </w:rPr>
              <w:t>Marzin</w:t>
            </w:r>
            <w:proofErr w:type="spellEnd"/>
            <w:r w:rsidRPr="00FC4FD5">
              <w:rPr>
                <w:rFonts w:cstheme="minorHAnsi"/>
              </w:rPr>
              <w:t>-Janvier</w:t>
            </w:r>
          </w:p>
          <w:p w14:paraId="3AFB5DD0" w14:textId="77777777" w:rsidR="009F661C" w:rsidRPr="00FC4FD5" w:rsidRDefault="009F661C" w:rsidP="009F661C">
            <w:pPr>
              <w:rPr>
                <w:rFonts w:cstheme="minorHAnsi"/>
              </w:rPr>
            </w:pPr>
            <w:r w:rsidRPr="00FC4FD5">
              <w:rPr>
                <w:rFonts w:cstheme="minorHAnsi"/>
              </w:rPr>
              <w:t>CREAD- Université de Bretagne Occidentale</w:t>
            </w:r>
          </w:p>
          <w:p w14:paraId="10484088" w14:textId="17D5C3DA" w:rsidR="00396EB5" w:rsidRPr="00FC4FD5" w:rsidRDefault="00396EB5" w:rsidP="00096DF7">
            <w:pPr>
              <w:rPr>
                <w:rFonts w:cstheme="minorHAnsi"/>
              </w:rPr>
            </w:pPr>
          </w:p>
        </w:tc>
      </w:tr>
    </w:tbl>
    <w:p w14:paraId="63575419" w14:textId="6309F381" w:rsidR="00330D75" w:rsidRDefault="00330D75" w:rsidP="00657268">
      <w:pPr>
        <w:pStyle w:val="Paragraphedeliste"/>
        <w:rPr>
          <w:b/>
          <w:sz w:val="24"/>
          <w:szCs w:val="24"/>
        </w:rPr>
      </w:pPr>
    </w:p>
    <w:p w14:paraId="0FCF7867" w14:textId="77777777" w:rsidR="00096DF7" w:rsidRPr="00961282" w:rsidRDefault="00096DF7" w:rsidP="00657268">
      <w:pPr>
        <w:pStyle w:val="Paragraphedeliste"/>
        <w:rPr>
          <w:b/>
          <w:sz w:val="24"/>
          <w:szCs w:val="24"/>
        </w:rPr>
      </w:pPr>
    </w:p>
    <w:p w14:paraId="086225C3" w14:textId="3ACFDE5A" w:rsidR="00657268" w:rsidRPr="00657268" w:rsidRDefault="00657268" w:rsidP="00657268">
      <w:pPr>
        <w:pStyle w:val="Paragraphedeliste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54D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h</w:t>
      </w:r>
      <w:r w:rsidR="006C54D4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 – 1</w:t>
      </w:r>
      <w:r w:rsidR="006C54D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h</w:t>
      </w:r>
      <w:r w:rsidR="00096DF7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 xml:space="preserve">: Assemblée Générale de l’ARDIST, </w:t>
      </w:r>
      <w:r w:rsidR="006C54D4">
        <w:rPr>
          <w:b/>
          <w:sz w:val="32"/>
          <w:szCs w:val="32"/>
        </w:rPr>
        <w:t xml:space="preserve">en </w:t>
      </w:r>
      <w:proofErr w:type="spellStart"/>
      <w:r w:rsidR="006C54D4">
        <w:rPr>
          <w:b/>
          <w:sz w:val="32"/>
          <w:szCs w:val="32"/>
        </w:rPr>
        <w:t>visio</w:t>
      </w:r>
      <w:proofErr w:type="spellEnd"/>
    </w:p>
    <w:sectPr w:rsidR="00657268" w:rsidRPr="00657268" w:rsidSect="00396EB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C1098"/>
    <w:multiLevelType w:val="hybridMultilevel"/>
    <w:tmpl w:val="F3F49406"/>
    <w:lvl w:ilvl="0" w:tplc="42DEC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26E5"/>
    <w:multiLevelType w:val="hybridMultilevel"/>
    <w:tmpl w:val="10DAFBEC"/>
    <w:lvl w:ilvl="0" w:tplc="E4288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D"/>
    <w:rsid w:val="000128E7"/>
    <w:rsid w:val="000203FA"/>
    <w:rsid w:val="00021814"/>
    <w:rsid w:val="000325D4"/>
    <w:rsid w:val="000719DF"/>
    <w:rsid w:val="0009048B"/>
    <w:rsid w:val="00096DF7"/>
    <w:rsid w:val="000A22E0"/>
    <w:rsid w:val="000E4959"/>
    <w:rsid w:val="00100665"/>
    <w:rsid w:val="00103EEB"/>
    <w:rsid w:val="00121700"/>
    <w:rsid w:val="0014375B"/>
    <w:rsid w:val="001623DC"/>
    <w:rsid w:val="00166EBB"/>
    <w:rsid w:val="00185440"/>
    <w:rsid w:val="00191D1E"/>
    <w:rsid w:val="001A338B"/>
    <w:rsid w:val="001F3330"/>
    <w:rsid w:val="00221F7F"/>
    <w:rsid w:val="002A669A"/>
    <w:rsid w:val="002B4545"/>
    <w:rsid w:val="002E6577"/>
    <w:rsid w:val="00302DB2"/>
    <w:rsid w:val="00307EEC"/>
    <w:rsid w:val="00330D75"/>
    <w:rsid w:val="00382817"/>
    <w:rsid w:val="003918B6"/>
    <w:rsid w:val="00396EB5"/>
    <w:rsid w:val="003B6B04"/>
    <w:rsid w:val="003C191F"/>
    <w:rsid w:val="003F7501"/>
    <w:rsid w:val="004034E5"/>
    <w:rsid w:val="0041609F"/>
    <w:rsid w:val="00420520"/>
    <w:rsid w:val="00427056"/>
    <w:rsid w:val="004356F6"/>
    <w:rsid w:val="0043679D"/>
    <w:rsid w:val="0046602C"/>
    <w:rsid w:val="00476937"/>
    <w:rsid w:val="004F766A"/>
    <w:rsid w:val="005073E3"/>
    <w:rsid w:val="005366E2"/>
    <w:rsid w:val="005416C5"/>
    <w:rsid w:val="0055180D"/>
    <w:rsid w:val="005551FE"/>
    <w:rsid w:val="0056754A"/>
    <w:rsid w:val="00575DA8"/>
    <w:rsid w:val="00577EFB"/>
    <w:rsid w:val="00584E94"/>
    <w:rsid w:val="00596D84"/>
    <w:rsid w:val="005F138D"/>
    <w:rsid w:val="006337BE"/>
    <w:rsid w:val="00657268"/>
    <w:rsid w:val="00666901"/>
    <w:rsid w:val="00697E62"/>
    <w:rsid w:val="006C54D4"/>
    <w:rsid w:val="006E7CD3"/>
    <w:rsid w:val="006F29E3"/>
    <w:rsid w:val="00746066"/>
    <w:rsid w:val="00746EDC"/>
    <w:rsid w:val="00751E74"/>
    <w:rsid w:val="007A0F77"/>
    <w:rsid w:val="007A1360"/>
    <w:rsid w:val="0085358F"/>
    <w:rsid w:val="00882430"/>
    <w:rsid w:val="008A6DDD"/>
    <w:rsid w:val="008B3DE5"/>
    <w:rsid w:val="008D3A1E"/>
    <w:rsid w:val="0094766D"/>
    <w:rsid w:val="00954A9E"/>
    <w:rsid w:val="00961282"/>
    <w:rsid w:val="009F661C"/>
    <w:rsid w:val="00A246EC"/>
    <w:rsid w:val="00A27122"/>
    <w:rsid w:val="00A27173"/>
    <w:rsid w:val="00A36CB2"/>
    <w:rsid w:val="00A571A3"/>
    <w:rsid w:val="00AB31DA"/>
    <w:rsid w:val="00AB3B81"/>
    <w:rsid w:val="00AC553B"/>
    <w:rsid w:val="00AF3F08"/>
    <w:rsid w:val="00B64F21"/>
    <w:rsid w:val="00B84F54"/>
    <w:rsid w:val="00BB0CD7"/>
    <w:rsid w:val="00C22BA3"/>
    <w:rsid w:val="00C3571A"/>
    <w:rsid w:val="00C670EA"/>
    <w:rsid w:val="00CB49EC"/>
    <w:rsid w:val="00CD06A5"/>
    <w:rsid w:val="00D1391F"/>
    <w:rsid w:val="00D83C52"/>
    <w:rsid w:val="00DD72D2"/>
    <w:rsid w:val="00E05C17"/>
    <w:rsid w:val="00E33D4B"/>
    <w:rsid w:val="00E40FB6"/>
    <w:rsid w:val="00E45E45"/>
    <w:rsid w:val="00E76EDD"/>
    <w:rsid w:val="00EC072B"/>
    <w:rsid w:val="00ED4F56"/>
    <w:rsid w:val="00F95ACE"/>
    <w:rsid w:val="00F96B85"/>
    <w:rsid w:val="00FC13D9"/>
    <w:rsid w:val="00FC273F"/>
    <w:rsid w:val="00FC4FD5"/>
    <w:rsid w:val="00FF3ACF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1635"/>
  <w15:docId w15:val="{D4D265E9-35AB-4C5D-B1D8-ADD4EB8A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7268"/>
    <w:pPr>
      <w:ind w:left="720"/>
      <w:contextualSpacing/>
    </w:pPr>
  </w:style>
  <w:style w:type="paragraph" w:customStyle="1" w:styleId="Default">
    <w:name w:val="Default"/>
    <w:rsid w:val="00307EE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Boyer</dc:creator>
  <cp:lastModifiedBy>Isabelle Kermen</cp:lastModifiedBy>
  <cp:revision>2</cp:revision>
  <cp:lastPrinted>2019-03-20T09:28:00Z</cp:lastPrinted>
  <dcterms:created xsi:type="dcterms:W3CDTF">2020-11-22T17:13:00Z</dcterms:created>
  <dcterms:modified xsi:type="dcterms:W3CDTF">2020-11-22T17:13:00Z</dcterms:modified>
</cp:coreProperties>
</file>